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2F6EFD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2F6EFD">
        <w:rPr>
          <w:rFonts w:ascii="Century Gothic" w:hAnsi="Century Gothic"/>
          <w:b/>
          <w:lang w:val="en-US"/>
        </w:rPr>
        <w:t>OF.</w:t>
      </w:r>
      <w:proofErr w:type="gramEnd"/>
      <w:r w:rsidRPr="002F6EFD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2F6EFD">
        <w:rPr>
          <w:rFonts w:ascii="Century Gothic" w:hAnsi="Century Gothic"/>
          <w:b/>
          <w:lang w:val="en-US"/>
        </w:rPr>
        <w:t>º</w:t>
      </w:r>
      <w:r w:rsidRPr="002F6EFD">
        <w:rPr>
          <w:rFonts w:ascii="Century Gothic" w:hAnsi="Century Gothic"/>
          <w:lang w:val="en-US"/>
        </w:rPr>
        <w:t xml:space="preserve"> </w:t>
      </w:r>
      <w:r w:rsidR="00A8596D" w:rsidRPr="002F6EFD">
        <w:rPr>
          <w:rFonts w:ascii="Century Gothic" w:hAnsi="Century Gothic"/>
          <w:lang w:val="en-US"/>
        </w:rPr>
        <w:t xml:space="preserve"> 0</w:t>
      </w:r>
      <w:r w:rsidR="00412466" w:rsidRPr="002F6EFD">
        <w:rPr>
          <w:rFonts w:ascii="Century Gothic" w:hAnsi="Century Gothic"/>
          <w:lang w:val="en-US"/>
        </w:rPr>
        <w:t>2</w:t>
      </w:r>
      <w:r w:rsidR="002F6EFD" w:rsidRPr="002F6EFD">
        <w:rPr>
          <w:rFonts w:ascii="Century Gothic" w:hAnsi="Century Gothic"/>
          <w:lang w:val="en-US"/>
        </w:rPr>
        <w:t>6</w:t>
      </w:r>
      <w:proofErr w:type="gramEnd"/>
      <w:r w:rsidR="00A8596D" w:rsidRPr="002F6EFD">
        <w:rPr>
          <w:rFonts w:ascii="Century Gothic" w:hAnsi="Century Gothic"/>
          <w:lang w:val="en-US"/>
        </w:rPr>
        <w:t>/20</w:t>
      </w:r>
      <w:r w:rsidR="00961A0D" w:rsidRPr="002F6EFD">
        <w:rPr>
          <w:rFonts w:ascii="Century Gothic" w:hAnsi="Century Gothic"/>
          <w:lang w:val="en-US"/>
        </w:rPr>
        <w:t>1</w:t>
      </w:r>
      <w:r w:rsidR="00554BC5" w:rsidRPr="002F6EFD">
        <w:rPr>
          <w:rFonts w:ascii="Century Gothic" w:hAnsi="Century Gothic"/>
          <w:lang w:val="en-US"/>
        </w:rPr>
        <w:t>2</w:t>
      </w:r>
    </w:p>
    <w:p w:rsidR="003A4EB1" w:rsidRPr="002F6EFD" w:rsidRDefault="00870281" w:rsidP="00B5267A">
      <w:pPr>
        <w:ind w:left="4962" w:hanging="709"/>
        <w:rPr>
          <w:rFonts w:ascii="Century Gothic" w:hAnsi="Century Gothic"/>
        </w:rPr>
      </w:pPr>
      <w:r w:rsidRPr="002F6EFD">
        <w:rPr>
          <w:rFonts w:ascii="Century Gothic" w:hAnsi="Century Gothic"/>
          <w:b/>
        </w:rPr>
        <w:t xml:space="preserve">ANT. </w:t>
      </w:r>
      <w:proofErr w:type="gramStart"/>
      <w:r w:rsidRPr="002F6EFD">
        <w:rPr>
          <w:rFonts w:ascii="Century Gothic" w:hAnsi="Century Gothic"/>
          <w:b/>
        </w:rPr>
        <w:t>:</w:t>
      </w:r>
      <w:r w:rsidRPr="002F6EFD">
        <w:rPr>
          <w:rFonts w:ascii="Century Gothic" w:hAnsi="Century Gothic"/>
        </w:rPr>
        <w:t xml:space="preserve"> </w:t>
      </w:r>
      <w:r w:rsidR="002643D5" w:rsidRPr="002F6EFD">
        <w:rPr>
          <w:rFonts w:ascii="Century Gothic" w:hAnsi="Century Gothic"/>
        </w:rPr>
        <w:t xml:space="preserve"> </w:t>
      </w:r>
      <w:r w:rsidR="002F6EFD" w:rsidRPr="002F6EFD">
        <w:rPr>
          <w:rFonts w:ascii="Century Gothic" w:hAnsi="Century Gothic"/>
        </w:rPr>
        <w:t>Solicitud</w:t>
      </w:r>
      <w:proofErr w:type="gramEnd"/>
      <w:r w:rsidR="002F6EFD" w:rsidRPr="002F6EFD">
        <w:rPr>
          <w:rFonts w:ascii="Century Gothic" w:hAnsi="Century Gothic"/>
        </w:rPr>
        <w:t xml:space="preserve">  de Fiscal Sr</w:t>
      </w:r>
      <w:r w:rsidR="006C33FD">
        <w:rPr>
          <w:rFonts w:ascii="Century Gothic" w:hAnsi="Century Gothic"/>
        </w:rPr>
        <w:t>a</w:t>
      </w:r>
      <w:r w:rsidR="002F6EFD" w:rsidRPr="002F6EFD">
        <w:rPr>
          <w:rFonts w:ascii="Century Gothic" w:hAnsi="Century Gothic"/>
        </w:rPr>
        <w:t xml:space="preserve">. </w:t>
      </w:r>
      <w:proofErr w:type="spellStart"/>
      <w:r w:rsidR="002F6EFD">
        <w:rPr>
          <w:rFonts w:ascii="Century Gothic" w:hAnsi="Century Gothic"/>
        </w:rPr>
        <w:t>Maritza</w:t>
      </w:r>
      <w:proofErr w:type="spellEnd"/>
      <w:r w:rsidR="002F6EFD">
        <w:rPr>
          <w:rFonts w:ascii="Century Gothic" w:hAnsi="Century Gothic"/>
        </w:rPr>
        <w:t xml:space="preserve"> </w:t>
      </w:r>
      <w:proofErr w:type="spellStart"/>
      <w:r w:rsidR="002F6EFD">
        <w:rPr>
          <w:rFonts w:ascii="Century Gothic" w:hAnsi="Century Gothic"/>
        </w:rPr>
        <w:t>Fuenzalida</w:t>
      </w:r>
      <w:proofErr w:type="spellEnd"/>
      <w:r w:rsidR="002F6EFD">
        <w:rPr>
          <w:rFonts w:ascii="Century Gothic" w:hAnsi="Century Gothic"/>
        </w:rPr>
        <w:t xml:space="preserve"> de </w:t>
      </w:r>
      <w:r w:rsidR="006C33FD">
        <w:rPr>
          <w:rFonts w:ascii="Century Gothic" w:hAnsi="Century Gothic"/>
        </w:rPr>
        <w:t xml:space="preserve">fecha </w:t>
      </w:r>
      <w:r w:rsidR="002F6EFD" w:rsidRPr="002F6EFD">
        <w:rPr>
          <w:rFonts w:ascii="Century Gothic" w:hAnsi="Century Gothic"/>
        </w:rPr>
        <w:t>09/07/2012</w:t>
      </w:r>
      <w:r w:rsidR="002F6EFD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2F6EFD">
        <w:rPr>
          <w:rFonts w:ascii="Century Gothic" w:hAnsi="Century Gothic"/>
        </w:rPr>
        <w:tab/>
      </w:r>
      <w:r w:rsidR="00F41AF7" w:rsidRPr="002F6EFD">
        <w:rPr>
          <w:rFonts w:ascii="Century Gothic" w:hAnsi="Century Gothic"/>
        </w:rPr>
        <w:tab/>
      </w:r>
      <w:r w:rsidRPr="002F6EFD">
        <w:rPr>
          <w:rFonts w:ascii="Century Gothic" w:hAnsi="Century Gothic"/>
        </w:rPr>
        <w:tab/>
      </w:r>
      <w:r w:rsidRPr="002F6EFD">
        <w:rPr>
          <w:rFonts w:ascii="Century Gothic" w:hAnsi="Century Gothic"/>
        </w:rPr>
        <w:tab/>
      </w:r>
      <w:r w:rsidRPr="002F6EFD">
        <w:rPr>
          <w:rFonts w:ascii="Century Gothic" w:hAnsi="Century Gothic"/>
        </w:rPr>
        <w:tab/>
      </w:r>
      <w:r w:rsidR="00F93AD8" w:rsidRPr="002F6EFD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2F6EFD">
        <w:rPr>
          <w:rFonts w:ascii="Century Gothic" w:hAnsi="Century Gothic"/>
          <w:lang w:val="es-ES"/>
        </w:rPr>
        <w:t>Remite lo solicitado.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2F6EFD">
        <w:rPr>
          <w:rFonts w:ascii="Century Gothic" w:hAnsi="Century Gothic"/>
          <w:lang w:val="es-ES"/>
        </w:rPr>
        <w:t>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412466">
        <w:rPr>
          <w:rFonts w:ascii="Century Gothic" w:hAnsi="Century Gothic"/>
          <w:lang w:val="es-ES"/>
        </w:rPr>
        <w:t>ju</w:t>
      </w:r>
      <w:r w:rsidR="002F6EFD">
        <w:rPr>
          <w:rFonts w:ascii="Century Gothic" w:hAnsi="Century Gothic"/>
          <w:lang w:val="es-ES"/>
        </w:rPr>
        <w:t>l</w:t>
      </w:r>
      <w:r w:rsidR="00412466">
        <w:rPr>
          <w:rFonts w:ascii="Century Gothic" w:hAnsi="Century Gothic"/>
          <w:lang w:val="es-ES"/>
        </w:rPr>
        <w:t>io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554BC5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41246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  </w:t>
      </w:r>
      <w:proofErr w:type="gramStart"/>
      <w:r>
        <w:rPr>
          <w:rFonts w:ascii="Century Gothic" w:hAnsi="Century Gothic"/>
          <w:b/>
          <w:lang w:val="es-ES"/>
        </w:rPr>
        <w:t>A :</w:t>
      </w:r>
      <w:proofErr w:type="gramEnd"/>
      <w:r>
        <w:rPr>
          <w:rFonts w:ascii="Century Gothic" w:hAnsi="Century Gothic"/>
          <w:b/>
          <w:lang w:val="es-ES"/>
        </w:rPr>
        <w:tab/>
        <w:t>SR</w:t>
      </w:r>
      <w:r w:rsidR="002F6EFD">
        <w:rPr>
          <w:rFonts w:ascii="Century Gothic" w:hAnsi="Century Gothic"/>
          <w:b/>
          <w:lang w:val="es-ES"/>
        </w:rPr>
        <w:t>A</w:t>
      </w:r>
      <w:r>
        <w:rPr>
          <w:rFonts w:ascii="Century Gothic" w:hAnsi="Century Gothic"/>
          <w:b/>
          <w:lang w:val="es-ES"/>
        </w:rPr>
        <w:t xml:space="preserve">. </w:t>
      </w:r>
      <w:r w:rsidR="002F6EFD">
        <w:rPr>
          <w:rFonts w:ascii="Century Gothic" w:hAnsi="Century Gothic"/>
          <w:b/>
          <w:lang w:val="es-ES"/>
        </w:rPr>
        <w:t>MARITZA FUENZALIDA ARMIJO.</w:t>
      </w:r>
    </w:p>
    <w:p w:rsidR="00DA304A" w:rsidRDefault="00DA304A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</w:r>
      <w:r w:rsidR="002F6EFD">
        <w:rPr>
          <w:rFonts w:ascii="Century Gothic" w:hAnsi="Century Gothic"/>
          <w:b/>
          <w:lang w:val="es-ES"/>
        </w:rPr>
        <w:t>FISCAL</w:t>
      </w:r>
    </w:p>
    <w:p w:rsidR="009763BE" w:rsidRDefault="009763BE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554BC5">
        <w:rPr>
          <w:rFonts w:ascii="Century Gothic" w:hAnsi="Century Gothic"/>
          <w:b/>
          <w:lang w:val="es-ES"/>
        </w:rPr>
        <w:tab/>
      </w:r>
    </w:p>
    <w:p w:rsidR="00554BC5" w:rsidRDefault="00554BC5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6C33FD" w:rsidRDefault="006C33FD" w:rsidP="00554BC5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</w:p>
    <w:p w:rsidR="002F6EFD" w:rsidRPr="002F6EFD" w:rsidRDefault="002F6EFD" w:rsidP="00A777E9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De acuerdo a su solicitud de fecha 09/07/2012</w:t>
      </w:r>
      <w:r w:rsidR="006C33FD">
        <w:rPr>
          <w:rFonts w:ascii="Century Gothic" w:hAnsi="Century Gothic"/>
          <w:lang w:val="es-ES"/>
        </w:rPr>
        <w:t>, adjunto remito a Ud. documento relativo a Fondo de Mejoramiento de Gestión  en Educación 2009, presentado a la Sesión Ordinaria del Concejo Municipal de fecha 8 de enero de 2010.</w:t>
      </w:r>
    </w:p>
    <w:p w:rsidR="0034283F" w:rsidRDefault="0034283F" w:rsidP="00554BC5">
      <w:pPr>
        <w:jc w:val="both"/>
        <w:rPr>
          <w:rFonts w:ascii="Century Gothic" w:eastAsia="Times New Roman" w:hAnsi="Century Gothic" w:cs="Tahoma"/>
          <w:color w:val="000000"/>
          <w:lang w:val="es-ES" w:eastAsia="es-CL"/>
        </w:rPr>
      </w:pPr>
    </w:p>
    <w:p w:rsidR="00EF45B2" w:rsidRPr="00EF45B2" w:rsidRDefault="00C1113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</w:t>
      </w:r>
      <w:r w:rsidR="00EF45B2" w:rsidRPr="00EF45B2">
        <w:rPr>
          <w:rFonts w:ascii="Century Gothic" w:hAnsi="Century Gothic"/>
          <w:lang w:val="es-ES"/>
        </w:rPr>
        <w:t>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CC35A1" w:rsidRPr="00FF168E" w:rsidRDefault="00CC35A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>1.- Sr</w:t>
      </w:r>
      <w:r w:rsidR="006C33FD">
        <w:rPr>
          <w:rFonts w:ascii="Century Gothic" w:hAnsi="Century Gothic"/>
          <w:lang w:val="es-ES"/>
        </w:rPr>
        <w:t>a</w:t>
      </w:r>
      <w:r w:rsidRPr="00FF168E">
        <w:rPr>
          <w:rFonts w:ascii="Century Gothic" w:hAnsi="Century Gothic"/>
          <w:lang w:val="es-ES"/>
        </w:rPr>
        <w:t xml:space="preserve">. </w:t>
      </w:r>
      <w:proofErr w:type="spellStart"/>
      <w:r w:rsidR="006C33FD">
        <w:rPr>
          <w:rFonts w:ascii="Century Gothic" w:hAnsi="Century Gothic"/>
          <w:lang w:val="es-ES"/>
        </w:rPr>
        <w:t>Maritza</w:t>
      </w:r>
      <w:proofErr w:type="spellEnd"/>
      <w:r w:rsidR="006C33FD">
        <w:rPr>
          <w:rFonts w:ascii="Century Gothic" w:hAnsi="Century Gothic"/>
          <w:lang w:val="es-ES"/>
        </w:rPr>
        <w:t xml:space="preserve"> </w:t>
      </w:r>
      <w:proofErr w:type="spellStart"/>
      <w:r w:rsidR="006C33FD">
        <w:rPr>
          <w:rFonts w:ascii="Century Gothic" w:hAnsi="Century Gothic"/>
          <w:lang w:val="es-ES"/>
        </w:rPr>
        <w:t>Fuenzalida</w:t>
      </w:r>
      <w:proofErr w:type="spellEnd"/>
      <w:r w:rsidR="006C33FD">
        <w:rPr>
          <w:rFonts w:ascii="Century Gothic" w:hAnsi="Century Gothic"/>
          <w:lang w:val="es-ES"/>
        </w:rPr>
        <w:t xml:space="preserve"> A.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CC" w:rsidRDefault="00EA3BCC" w:rsidP="00870281">
      <w:pPr>
        <w:spacing w:after="0" w:line="240" w:lineRule="auto"/>
      </w:pPr>
      <w:r>
        <w:separator/>
      </w:r>
    </w:p>
  </w:endnote>
  <w:endnote w:type="continuationSeparator" w:id="0">
    <w:p w:rsidR="00EA3BCC" w:rsidRDefault="00EA3BC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024FC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CC" w:rsidRDefault="00EA3BCC" w:rsidP="00870281">
      <w:pPr>
        <w:spacing w:after="0" w:line="240" w:lineRule="auto"/>
      </w:pPr>
      <w:r>
        <w:separator/>
      </w:r>
    </w:p>
  </w:footnote>
  <w:footnote w:type="continuationSeparator" w:id="0">
    <w:p w:rsidR="00EA3BCC" w:rsidRDefault="00EA3BC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7C7321" w:rsidP="007C7321">
    <w:pPr>
      <w:pStyle w:val="Encabezado"/>
    </w:pPr>
  </w:p>
  <w:p w:rsidR="00870281" w:rsidRDefault="00870281" w:rsidP="007C7321">
    <w:pPr>
      <w:pStyle w:val="Encabezado"/>
    </w:pPr>
    <w:r>
      <w:t xml:space="preserve">     </w:t>
    </w:r>
    <w:r w:rsidR="00412466" w:rsidRPr="0041246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00F25"/>
    <w:rsid w:val="0014535E"/>
    <w:rsid w:val="001601FD"/>
    <w:rsid w:val="00190699"/>
    <w:rsid w:val="001B25D6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03E0"/>
    <w:rsid w:val="0024209B"/>
    <w:rsid w:val="00263122"/>
    <w:rsid w:val="002643D5"/>
    <w:rsid w:val="002A6D6C"/>
    <w:rsid w:val="002E02E6"/>
    <w:rsid w:val="002F6EFD"/>
    <w:rsid w:val="003122CF"/>
    <w:rsid w:val="00315D9A"/>
    <w:rsid w:val="00323DF1"/>
    <w:rsid w:val="0032514B"/>
    <w:rsid w:val="0034283F"/>
    <w:rsid w:val="00366127"/>
    <w:rsid w:val="00372DA3"/>
    <w:rsid w:val="00380DBA"/>
    <w:rsid w:val="003960A7"/>
    <w:rsid w:val="00397E63"/>
    <w:rsid w:val="003A4EB1"/>
    <w:rsid w:val="003B4F69"/>
    <w:rsid w:val="003E5194"/>
    <w:rsid w:val="003F4C7D"/>
    <w:rsid w:val="00405D4B"/>
    <w:rsid w:val="00412466"/>
    <w:rsid w:val="00415D3E"/>
    <w:rsid w:val="0044609B"/>
    <w:rsid w:val="00483768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4F6D97"/>
    <w:rsid w:val="00505BEC"/>
    <w:rsid w:val="00526905"/>
    <w:rsid w:val="00540A1B"/>
    <w:rsid w:val="005433BC"/>
    <w:rsid w:val="00554BC5"/>
    <w:rsid w:val="005571C9"/>
    <w:rsid w:val="005646E4"/>
    <w:rsid w:val="00566E96"/>
    <w:rsid w:val="005709F1"/>
    <w:rsid w:val="00572AC4"/>
    <w:rsid w:val="005B04B8"/>
    <w:rsid w:val="005C5AED"/>
    <w:rsid w:val="005D0DEA"/>
    <w:rsid w:val="005D7AB5"/>
    <w:rsid w:val="005F3A0E"/>
    <w:rsid w:val="005F52FB"/>
    <w:rsid w:val="005F7D4D"/>
    <w:rsid w:val="006220F7"/>
    <w:rsid w:val="00625EE0"/>
    <w:rsid w:val="00656292"/>
    <w:rsid w:val="00664959"/>
    <w:rsid w:val="00664ED5"/>
    <w:rsid w:val="00667C27"/>
    <w:rsid w:val="0067170D"/>
    <w:rsid w:val="006748FE"/>
    <w:rsid w:val="006867E8"/>
    <w:rsid w:val="00692438"/>
    <w:rsid w:val="006A09E3"/>
    <w:rsid w:val="006B78F7"/>
    <w:rsid w:val="006C33FD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5720B"/>
    <w:rsid w:val="0076488C"/>
    <w:rsid w:val="00775294"/>
    <w:rsid w:val="00794BB1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6C6F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8F2926"/>
    <w:rsid w:val="009024AF"/>
    <w:rsid w:val="00904EAA"/>
    <w:rsid w:val="00912990"/>
    <w:rsid w:val="00913890"/>
    <w:rsid w:val="00942238"/>
    <w:rsid w:val="00943ADF"/>
    <w:rsid w:val="00956059"/>
    <w:rsid w:val="00961586"/>
    <w:rsid w:val="00961A0D"/>
    <w:rsid w:val="009763BE"/>
    <w:rsid w:val="009A66A9"/>
    <w:rsid w:val="009B4AD7"/>
    <w:rsid w:val="009E4EBB"/>
    <w:rsid w:val="009E6AF8"/>
    <w:rsid w:val="009F4939"/>
    <w:rsid w:val="009F5ADB"/>
    <w:rsid w:val="00A024FC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77E9"/>
    <w:rsid w:val="00A83082"/>
    <w:rsid w:val="00A8596D"/>
    <w:rsid w:val="00A97069"/>
    <w:rsid w:val="00AB00ED"/>
    <w:rsid w:val="00AB780F"/>
    <w:rsid w:val="00AC1B41"/>
    <w:rsid w:val="00AC37AE"/>
    <w:rsid w:val="00AD34B5"/>
    <w:rsid w:val="00AD38B1"/>
    <w:rsid w:val="00AD46B9"/>
    <w:rsid w:val="00AD4FBF"/>
    <w:rsid w:val="00AD612B"/>
    <w:rsid w:val="00AF602E"/>
    <w:rsid w:val="00B005DA"/>
    <w:rsid w:val="00B01D1E"/>
    <w:rsid w:val="00B01D9A"/>
    <w:rsid w:val="00B11A05"/>
    <w:rsid w:val="00B11D6D"/>
    <w:rsid w:val="00B21162"/>
    <w:rsid w:val="00B25747"/>
    <w:rsid w:val="00B45779"/>
    <w:rsid w:val="00B5267A"/>
    <w:rsid w:val="00B54291"/>
    <w:rsid w:val="00B67373"/>
    <w:rsid w:val="00B8716F"/>
    <w:rsid w:val="00B94A17"/>
    <w:rsid w:val="00BA4906"/>
    <w:rsid w:val="00BA5DFC"/>
    <w:rsid w:val="00BB093B"/>
    <w:rsid w:val="00BB09E5"/>
    <w:rsid w:val="00BC6801"/>
    <w:rsid w:val="00BC7B0C"/>
    <w:rsid w:val="00C1113D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CC35A1"/>
    <w:rsid w:val="00CC7D4B"/>
    <w:rsid w:val="00CC7EE5"/>
    <w:rsid w:val="00D12888"/>
    <w:rsid w:val="00D254FF"/>
    <w:rsid w:val="00D27679"/>
    <w:rsid w:val="00D43146"/>
    <w:rsid w:val="00D5701F"/>
    <w:rsid w:val="00D57586"/>
    <w:rsid w:val="00D578DE"/>
    <w:rsid w:val="00D634F9"/>
    <w:rsid w:val="00D72C83"/>
    <w:rsid w:val="00D8627D"/>
    <w:rsid w:val="00D95BB4"/>
    <w:rsid w:val="00DA304A"/>
    <w:rsid w:val="00DA5589"/>
    <w:rsid w:val="00DB6E11"/>
    <w:rsid w:val="00DD32E4"/>
    <w:rsid w:val="00DF6F42"/>
    <w:rsid w:val="00E01671"/>
    <w:rsid w:val="00E1405B"/>
    <w:rsid w:val="00E341E6"/>
    <w:rsid w:val="00E43303"/>
    <w:rsid w:val="00E64C9E"/>
    <w:rsid w:val="00E671F6"/>
    <w:rsid w:val="00E716F1"/>
    <w:rsid w:val="00E72104"/>
    <w:rsid w:val="00E7608F"/>
    <w:rsid w:val="00E76119"/>
    <w:rsid w:val="00E8791D"/>
    <w:rsid w:val="00E90A84"/>
    <w:rsid w:val="00E91B67"/>
    <w:rsid w:val="00EA3BCC"/>
    <w:rsid w:val="00EB6129"/>
    <w:rsid w:val="00EE2DF1"/>
    <w:rsid w:val="00EE3D18"/>
    <w:rsid w:val="00EF45B2"/>
    <w:rsid w:val="00EF4BF5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A338E"/>
    <w:rsid w:val="00FB26A1"/>
    <w:rsid w:val="00FB4FE1"/>
    <w:rsid w:val="00FC29F0"/>
    <w:rsid w:val="00FD3277"/>
    <w:rsid w:val="00FD5A2F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938B-B752-4C6C-9025-E9E4E08A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2011-05-16T21:09:00Z</cp:lastPrinted>
  <dcterms:created xsi:type="dcterms:W3CDTF">2012-07-09T20:40:00Z</dcterms:created>
  <dcterms:modified xsi:type="dcterms:W3CDTF">2012-07-09T20:51:00Z</dcterms:modified>
</cp:coreProperties>
</file>